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November 13,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V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Catullus Vocabulary #2 (poem 5)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u w:val="single"/>
          <w:rtl w:val="0"/>
        </w:rPr>
        <w:t xml:space="preserve">Latin</w:t>
        <w:tab/>
        <w:tab/>
        <w:tab/>
        <w:tab/>
        <w:tab/>
        <w:t xml:space="preserve">English</w:t>
        <w:tab/>
        <w:tab/>
        <w:tab/>
        <w:tab/>
        <w:t xml:space="preserve">Mnemonic (do them!)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vivo, vivere, vixi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rumor, rumoris (m)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senex, senis (m)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aestimo, -are, -avi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as, assis (m)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occido, -ere, occidi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perpetuus, -a, -um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basium, -i (n)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deinde/dein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centum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alter, -a, -um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conturbo, -are, -avi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invideo, -ere, invidi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Now, </w:t>
      </w:r>
      <w:r w:rsidRPr="00000000" w:rsidR="00000000" w:rsidDel="00000000">
        <w:rPr>
          <w:rtl w:val="0"/>
        </w:rPr>
        <w:t xml:space="preserve">read the short grammar lesson on p.21 and then write out smooth translations of #3-6 from Exercise B on p.22</w:t>
      </w:r>
      <w:r w:rsidRPr="00000000" w:rsidR="00000000" w:rsidDel="00000000">
        <w:rPr>
          <w:b w:val="1"/>
          <w:rtl w:val="0"/>
        </w:rPr>
        <w:t xml:space="preserve"> 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v - catullus vocab 2.docx</dc:title>
</cp:coreProperties>
</file>